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6A" w:rsidRPr="00F4086A" w:rsidRDefault="00F4086A" w:rsidP="00F4086A">
      <w:pPr>
        <w:rPr>
          <w:b/>
          <w:bCs/>
        </w:rPr>
      </w:pPr>
      <w:bookmarkStart w:id="0" w:name="_GoBack"/>
      <w:r w:rsidRPr="00F4086A">
        <w:rPr>
          <w:b/>
          <w:bCs/>
        </w:rPr>
        <w:t xml:space="preserve">PROGRAM   </w:t>
      </w:r>
      <w:bookmarkEnd w:id="0"/>
      <w:r w:rsidRPr="00F4086A">
        <w:rPr>
          <w:b/>
          <w:bCs/>
        </w:rPr>
        <w:t xml:space="preserve">          </w:t>
      </w:r>
      <w:r w:rsidRPr="00F4086A">
        <w:rPr>
          <w:b/>
          <w:bCs/>
        </w:rPr>
        <w:t xml:space="preserve">              </w:t>
      </w:r>
      <w:r w:rsidRPr="00F4086A">
        <w:rPr>
          <w:b/>
          <w:bCs/>
        </w:rPr>
        <w:t xml:space="preserve">                           </w:t>
      </w:r>
    </w:p>
    <w:p w:rsidR="00F4086A" w:rsidRPr="00F4086A" w:rsidRDefault="00F4086A" w:rsidP="00F4086A">
      <w:pPr>
        <w:rPr>
          <w:b/>
          <w:bCs/>
        </w:rPr>
      </w:pPr>
      <w:r w:rsidRPr="00F4086A">
        <w:rPr>
          <w:b/>
          <w:bCs/>
        </w:rPr>
        <w:t xml:space="preserve"> </w:t>
      </w:r>
      <w:r w:rsidRPr="00F4086A">
        <w:rPr>
          <w:b/>
          <w:bCs/>
        </w:rPr>
        <w:t>2019</w:t>
      </w:r>
    </w:p>
    <w:p w:rsidR="00F4086A" w:rsidRDefault="00F4086A" w:rsidP="00F4086A">
      <w:r w:rsidRPr="00F4086A">
        <w:rPr>
          <w:b/>
          <w:bCs/>
        </w:rPr>
        <w:t>The Master</w:t>
      </w:r>
      <w:r>
        <w:t xml:space="preserve">. (22. september 2019 kl. 13.30) Instruktør: Paul Thomas Anderson, 2012. 138 minutter. I tiden efter Anden Verdenskrig har den traumatiserede, fordrukne og sexfikserede marineveteran Freddie </w:t>
      </w:r>
      <w:proofErr w:type="spellStart"/>
      <w:r>
        <w:t>Quell</w:t>
      </w:r>
      <w:proofErr w:type="spellEnd"/>
      <w:r>
        <w:t xml:space="preserve"> problemer med at finde sig selv, men det ændrer sig da han møder prædikanten, forfatteren og videnskabsmanden Lancaster </w:t>
      </w:r>
      <w:proofErr w:type="spellStart"/>
      <w:r>
        <w:t>Dodd</w:t>
      </w:r>
      <w:proofErr w:type="spellEnd"/>
      <w:r>
        <w:t xml:space="preserve">, der leder sekten The Cause. Freddie bliver en del af sekten, og ender med at arbejde som </w:t>
      </w:r>
      <w:proofErr w:type="spellStart"/>
      <w:r>
        <w:t>Dodds</w:t>
      </w:r>
      <w:proofErr w:type="spellEnd"/>
      <w:r>
        <w:t xml:space="preserve"> højre hånd, men efter noget tid begynder han at tvivle på sin mentors metoder og troværdighed. </w:t>
      </w:r>
    </w:p>
    <w:p w:rsidR="00F4086A" w:rsidRDefault="00F4086A" w:rsidP="00F4086A">
      <w:r>
        <w:t xml:space="preserve"> </w:t>
      </w:r>
    </w:p>
    <w:p w:rsidR="00F4086A" w:rsidRDefault="00F4086A" w:rsidP="00F4086A">
      <w:r w:rsidRPr="00F4086A">
        <w:rPr>
          <w:b/>
          <w:bCs/>
        </w:rPr>
        <w:t>Før frosten.</w:t>
      </w:r>
      <w:r>
        <w:t xml:space="preserve"> (20. oktober 2019 kl. 13.30) Instruktør: Mikael Noer, 2018. 104 minutter. I midten af 1800-tallet står bonden Jens over for et svært valg: Høsten er slået fejl og Jens må finde en løsning før vinterens komme. Hans eneste chance er at indgå en udspekuleret aftale med storbonden på den nærliggende gård. Planen får dog store konsekvenser og det bliver starten på hans egen moralske deroute. </w:t>
      </w:r>
    </w:p>
    <w:p w:rsidR="00F4086A" w:rsidRDefault="00F4086A" w:rsidP="00F4086A">
      <w:r>
        <w:t xml:space="preserve"> </w:t>
      </w:r>
    </w:p>
    <w:p w:rsidR="00F4086A" w:rsidRDefault="00F4086A" w:rsidP="00F4086A">
      <w:r w:rsidRPr="00F4086A">
        <w:rPr>
          <w:b/>
          <w:bCs/>
        </w:rPr>
        <w:t>Åbenbaringen.</w:t>
      </w:r>
      <w:r>
        <w:t xml:space="preserve">  (17. november 2019 kl. 13.30) Instruktør: Xavier </w:t>
      </w:r>
      <w:proofErr w:type="spellStart"/>
      <w:r>
        <w:t>Giannoli</w:t>
      </w:r>
      <w:proofErr w:type="spellEnd"/>
      <w:r>
        <w:t>, 2018. 144 minutter.  Journalisten Jacques, der har ry for at være en objektiv efterforsker, rekrutteres af Vatikanet til at undersøge en mystisk sag i en fransk landsby, hvor en pige påstår at have set Jomfru Marias genfærd. På grund af sit syn har den unge Anna fået sig et stort følge af troende fra landsbyen, og hun splittes nu mellem offentlighedens opmærksomhed og sin personlige tro. Jacques begynder langsomt at redde de mange indviklede tråde ud og opdager de hemmelige motiver bag sagen.</w:t>
      </w:r>
    </w:p>
    <w:p w:rsidR="00F4086A" w:rsidRDefault="00F4086A" w:rsidP="00F4086A"/>
    <w:p w:rsidR="00F4086A" w:rsidRPr="00F4086A" w:rsidRDefault="00F4086A" w:rsidP="00F4086A">
      <w:pPr>
        <w:rPr>
          <w:b/>
          <w:bCs/>
        </w:rPr>
      </w:pPr>
      <w:r w:rsidRPr="00F4086A">
        <w:rPr>
          <w:b/>
          <w:bCs/>
        </w:rPr>
        <w:t>PROGRAM</w:t>
      </w:r>
    </w:p>
    <w:p w:rsidR="00F4086A" w:rsidRPr="00F4086A" w:rsidRDefault="00F4086A" w:rsidP="00F4086A">
      <w:pPr>
        <w:rPr>
          <w:b/>
          <w:bCs/>
        </w:rPr>
      </w:pPr>
      <w:r w:rsidRPr="00F4086A">
        <w:rPr>
          <w:b/>
          <w:bCs/>
        </w:rPr>
        <w:t>2020</w:t>
      </w:r>
    </w:p>
    <w:p w:rsidR="00F4086A" w:rsidRDefault="00F4086A" w:rsidP="00F4086A">
      <w:r w:rsidRPr="00F4086A">
        <w:rPr>
          <w:b/>
          <w:bCs/>
        </w:rPr>
        <w:t>I morgen.</w:t>
      </w:r>
      <w:r>
        <w:t xml:space="preserve"> (19. januar 2020 kl. 13.30) Instruktør: </w:t>
      </w:r>
      <w:proofErr w:type="spellStart"/>
      <w:r>
        <w:t>Mélanie</w:t>
      </w:r>
      <w:proofErr w:type="spellEnd"/>
      <w:r>
        <w:t xml:space="preserve"> Laurent og Cyril Dion, 2016. 118 minutter.  Filmen indledes af klima-sociolog Anne Sophie </w:t>
      </w:r>
      <w:proofErr w:type="spellStart"/>
      <w:r>
        <w:t>Gøllnitz</w:t>
      </w:r>
      <w:proofErr w:type="spellEnd"/>
      <w:r>
        <w:t xml:space="preserve">. Klimakrisen truer, men er det håbløst? Instruktørerne </w:t>
      </w:r>
      <w:proofErr w:type="spellStart"/>
      <w:r>
        <w:t>Mélanie</w:t>
      </w:r>
      <w:proofErr w:type="spellEnd"/>
      <w:r>
        <w:t xml:space="preserve"> Laurent og Cyril Dion sætter en bevægelse i gang for at skabe en bedre fremtid for deres børn. De møder med øko- og miljøaktivister og rejser til forskellige steder rundt om i verden, bl.a. København, hvor tre fjerdedele af hele landets befolkning ejer en cykel, og Detroit i USA med store, økologiske haver midt i byen. </w:t>
      </w:r>
    </w:p>
    <w:p w:rsidR="00F4086A" w:rsidRDefault="00F4086A" w:rsidP="00F4086A">
      <w:r>
        <w:t xml:space="preserve"> </w:t>
      </w:r>
    </w:p>
    <w:p w:rsidR="00F4086A" w:rsidRDefault="00F4086A" w:rsidP="00F4086A">
      <w:r w:rsidRPr="00F4086A">
        <w:rPr>
          <w:b/>
          <w:bCs/>
        </w:rPr>
        <w:t>Glasslottet.</w:t>
      </w:r>
      <w:r>
        <w:t xml:space="preserve"> (16. februar 2020 kl. 13.30) Instruktør: </w:t>
      </w:r>
      <w:proofErr w:type="spellStart"/>
      <w:r>
        <w:t>Destin</w:t>
      </w:r>
      <w:proofErr w:type="spellEnd"/>
      <w:r>
        <w:t xml:space="preserve"> Daniel </w:t>
      </w:r>
      <w:proofErr w:type="spellStart"/>
      <w:r>
        <w:t>Cretton</w:t>
      </w:r>
      <w:proofErr w:type="spellEnd"/>
      <w:r>
        <w:t xml:space="preserve">, 2017. 127 minutter. Den unge journalist Jeanette lever i New York som del af yuppieeliten. En aften sidder Jeanette i en taxa på vej til en fin galla. Da hun kigger ud af vinduet, ser hun sine hjemløse forældre stå og rode i gadens skraldespande. Oplevelsen sætter gang i minderne om en særdeles rodløs barndom i en dybt dysfunktionel familie med en excentrisk mor og en intimiderende, dog fascinerende, far. </w:t>
      </w:r>
    </w:p>
    <w:p w:rsidR="00F4086A" w:rsidRDefault="00F4086A" w:rsidP="00F4086A">
      <w:r>
        <w:t xml:space="preserve"> </w:t>
      </w:r>
    </w:p>
    <w:p w:rsidR="00433A1C" w:rsidRDefault="00F4086A" w:rsidP="00F4086A">
      <w:r w:rsidRPr="00F4086A">
        <w:rPr>
          <w:b/>
          <w:bCs/>
        </w:rPr>
        <w:t>Kapernaum.</w:t>
      </w:r>
      <w:r>
        <w:t xml:space="preserve"> (22. marts 2020 kl. 13.30) Instruktør: Nadine </w:t>
      </w:r>
      <w:proofErr w:type="spellStart"/>
      <w:proofErr w:type="gramStart"/>
      <w:r>
        <w:t>Labaki</w:t>
      </w:r>
      <w:proofErr w:type="spellEnd"/>
      <w:r>
        <w:t xml:space="preserve"> ,</w:t>
      </w:r>
      <w:proofErr w:type="gramEnd"/>
      <w:r>
        <w:t xml:space="preserve"> 2019. 121 minutter. Den 12-årige Zain, der, mens han sidder i fængsel, sagsøger sine forældre for at have født ham ind i et liv med fattigdom og nød. Zain lever i Beirut med sine forældre og hans mange søskende i en lille lejlighed. Familien lever i fattigdom og må sælge alt, hvad de kan for bare at betale huslejen. Zain beslutter sig for at flygte, da hans jævnaldrende søster sælges som kone til en meget ældre mand</w:t>
      </w:r>
    </w:p>
    <w:sectPr w:rsidR="00433A1C" w:rsidSect="00F4086A">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6A"/>
    <w:rsid w:val="00433A1C"/>
    <w:rsid w:val="00F4086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2294F-EC30-470E-A228-E1DB5A8A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 Bylin Bundgaard</dc:creator>
  <cp:keywords/>
  <dc:description/>
  <cp:lastModifiedBy>Ide Bylin Bundgaard</cp:lastModifiedBy>
  <cp:revision>1</cp:revision>
  <dcterms:created xsi:type="dcterms:W3CDTF">2019-07-03T10:56:00Z</dcterms:created>
  <dcterms:modified xsi:type="dcterms:W3CDTF">2019-07-03T10:59:00Z</dcterms:modified>
</cp:coreProperties>
</file>